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1" w:rsidRDefault="00604E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-367666</wp:posOffset>
                </wp:positionH>
                <wp:positionV relativeFrom="paragraph">
                  <wp:posOffset>3872229</wp:posOffset>
                </wp:positionV>
                <wp:extent cx="6867525" cy="328612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0F" w:rsidRPr="00604E0F" w:rsidRDefault="00604E0F" w:rsidP="0039023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bookmarkStart w:id="0" w:name="_GoBack"/>
                            <w:r w:rsidRPr="00604E0F">
                              <w:rPr>
                                <w:sz w:val="72"/>
                              </w:rPr>
                              <w:t>KIRJOITA TÄHÄN HALUAMASI TEKSTI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8.95pt;margin-top:304.9pt;width:540.7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XBDgIAAPgDAAAOAAAAZHJzL2Uyb0RvYy54bWysU9tu2zAMfR+wfxD0vthxc6sRp+jadRjQ&#10;XYB2H6DIcixUEjVJjp19/Sg5TYPurageBFEkj3gOqfXVoBXZC+clmIpOJzklwnCopdlV9Pfj3acV&#10;JT4wUzMFRlT0IDy92nz8sO5tKQpoQdXCEQQxvuxtRdsQbJllnrdCMz8BKww6G3CaBTTdLqsd6xFd&#10;q6zI80XWg6utAy68x9vb0Uk3Cb9pBA8/m8aLQFRFsbaQdpf2bdyzzZqVO8dsK/mxDPaGKjSTBh89&#10;Qd2ywEjn5H9QWnIHHpow4aAzaBrJReKAbKb5KzYPLbMicUFxvD3J5N8Plv/Y/3JE1hW9yJeUGKax&#10;SY/iyQfpui50pIgS9daXGPlgMTYMn2HAVie63t4Df/LEwE3LzE5cOwd9K1iNJU5jZnaWOuL4CLLt&#10;v0ONL7EuQAIaGqejfqgIQXRs1eHUHjEEwvFysVos58WcEo6+i2K1mKIR32Dlc7p1PnwVoEk8VNRh&#10;/xM829/7MIY+h8TXDNxJpfCelcqQvqKXEf+VR8uAI6qkrugqj2scmsjyi6lTcmBSjWesRZkj7ch0&#10;5ByG7YCBUYst1AcUwME4ivh18NCC+0tJj2NYUf+nY05Qor4ZFPFyOpvFuU3GbL4s0HDnnu25hxmO&#10;UBUNlIzHm5BmfWR0jWI3MsnwUsmxVhyvJOTxK8T5PbdT1MuH3fwDAAD//wMAUEsDBBQABgAIAAAA&#10;IQBgmOax4AAAAA0BAAAPAAAAZHJzL2Rvd25yZXYueG1sTI/BTsMwDIbvSLxDZCRuW7KOdbQ0nRCI&#10;K4jBJnHLGq+taJyqydby9ngnuNnyp9/fX2wm14kzDqH1pGExVyCQKm9bqjV8frzM7kGEaMiazhNq&#10;+MEAm/L6qjC59SO943kba8EhFHKjoYmxz6UMVYPOhLnvkfh29IMzkdehlnYwI4e7TiZKpdKZlvhD&#10;Y3p8arD63p6cht3r8Wt/p97qZ7fqRz8pSS6TWt/eTI8PICJO8Q+Giz6rQ8lOB38iG0SnYbZaZ4xq&#10;SFXGHS6ESpYpiANPi2S9BFkW8n+L8hcAAP//AwBQSwECLQAUAAYACAAAACEAtoM4kv4AAADhAQAA&#10;EwAAAAAAAAAAAAAAAAAAAAAAW0NvbnRlbnRfVHlwZXNdLnhtbFBLAQItABQABgAIAAAAIQA4/SH/&#10;1gAAAJQBAAALAAAAAAAAAAAAAAAAAC8BAABfcmVscy8ucmVsc1BLAQItABQABgAIAAAAIQCw1vXB&#10;DgIAAPgDAAAOAAAAAAAAAAAAAAAAAC4CAABkcnMvZTJvRG9jLnhtbFBLAQItABQABgAIAAAAIQBg&#10;mOax4AAAAA0BAAAPAAAAAAAAAAAAAAAAAGgEAABkcnMvZG93bnJldi54bWxQSwUGAAAAAAQABADz&#10;AAAAdQUAAAAA&#10;" filled="f" stroked="f">
                <v:textbox>
                  <w:txbxContent>
                    <w:p w:rsidR="00604E0F" w:rsidRPr="00604E0F" w:rsidRDefault="00604E0F" w:rsidP="0039023C">
                      <w:pPr>
                        <w:jc w:val="center"/>
                        <w:rPr>
                          <w:sz w:val="72"/>
                        </w:rPr>
                      </w:pPr>
                      <w:bookmarkStart w:id="1" w:name="_GoBack"/>
                      <w:r w:rsidRPr="00604E0F">
                        <w:rPr>
                          <w:sz w:val="72"/>
                        </w:rPr>
                        <w:t>KIRJOITA TÄHÄN HALUAMASI TEKSTI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-899795</wp:posOffset>
            </wp:positionV>
            <wp:extent cx="7569731" cy="10706100"/>
            <wp:effectExtent l="0" t="0" r="0" b="0"/>
            <wp:wrapNone/>
            <wp:docPr id="1" name="Kuva 1" descr="C:\OMAT\SAy\suurimaalaustapahtuma\MATERIAALIT\fin-en A2 julist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MAT\SAy\suurimaalaustapahtuma\MATERIAALIT\fin-en A2 juliste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31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39023C"/>
    <w:rsid w:val="005C12A1"/>
    <w:rsid w:val="006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2019-01-01T10:45:00Z</dcterms:created>
  <dcterms:modified xsi:type="dcterms:W3CDTF">2019-01-01T10:48:00Z</dcterms:modified>
</cp:coreProperties>
</file>